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0C2D" w14:textId="77777777" w:rsidR="007E12E4" w:rsidRDefault="004A17FE">
      <w:pPr>
        <w:pStyle w:val="Monstyle"/>
        <w:tabs>
          <w:tab w:val="left" w:pos="5940"/>
          <w:tab w:val="left" w:leader="underscore" w:pos="9072"/>
        </w:tabs>
        <w:spacing w:line="360" w:lineRule="auto"/>
        <w:jc w:val="right"/>
      </w:pPr>
      <w:bookmarkStart w:id="0" w:name="_GoBack"/>
      <w:bookmarkEnd w:id="0"/>
      <w:r>
        <w:t xml:space="preserve">EMBRUN, le____/____/20  </w:t>
      </w:r>
    </w:p>
    <w:p w14:paraId="6877E772" w14:textId="77777777" w:rsidR="007E12E4" w:rsidRDefault="007E12E4">
      <w:pPr>
        <w:pStyle w:val="Monstyle"/>
        <w:tabs>
          <w:tab w:val="left" w:pos="5940"/>
          <w:tab w:val="left" w:leader="underscore" w:pos="9072"/>
        </w:tabs>
        <w:spacing w:line="360" w:lineRule="auto"/>
        <w:jc w:val="center"/>
      </w:pPr>
    </w:p>
    <w:p w14:paraId="5AF6FD18" w14:textId="77777777" w:rsidR="007E12E4" w:rsidRDefault="004A17FE">
      <w:pPr>
        <w:pStyle w:val="Monstyle"/>
        <w:tabs>
          <w:tab w:val="left" w:pos="5940"/>
          <w:tab w:val="left" w:leader="underscore" w:pos="9072"/>
        </w:tabs>
        <w:spacing w:line="360" w:lineRule="auto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AUTORISATION PARENTALE</w:t>
      </w:r>
    </w:p>
    <w:p w14:paraId="50586526" w14:textId="77777777" w:rsidR="007E12E4" w:rsidRDefault="007E12E4">
      <w:pPr>
        <w:pStyle w:val="Monstyle"/>
        <w:tabs>
          <w:tab w:val="left" w:pos="5940"/>
          <w:tab w:val="left" w:leader="underscore" w:pos="9072"/>
        </w:tabs>
        <w:spacing w:line="360" w:lineRule="auto"/>
        <w:jc w:val="center"/>
        <w:rPr>
          <w:sz w:val="36"/>
          <w:szCs w:val="36"/>
        </w:rPr>
      </w:pPr>
    </w:p>
    <w:p w14:paraId="1B98FE05" w14:textId="10085488" w:rsidR="00B36938" w:rsidRDefault="004A17FE">
      <w:pPr>
        <w:pStyle w:val="Monstyle"/>
        <w:tabs>
          <w:tab w:val="left" w:pos="2160"/>
          <w:tab w:val="left" w:leader="underscore" w:pos="90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soussigné(e) :</w:t>
      </w:r>
    </w:p>
    <w:p w14:paraId="64B2F527" w14:textId="77777777" w:rsidR="007E12E4" w:rsidRDefault="004A17FE">
      <w:pPr>
        <w:pStyle w:val="Standard"/>
        <w:spacing w:line="360" w:lineRule="auto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Agissant en tant que représentant légal (</w:t>
      </w:r>
      <w:proofErr w:type="spellStart"/>
      <w:r>
        <w:rPr>
          <w:rFonts w:ascii="Comic Sans MS" w:hAnsi="Comic Sans MS" w:cs="Arial"/>
          <w:sz w:val="28"/>
          <w:szCs w:val="28"/>
        </w:rPr>
        <w:t>père</w:t>
      </w:r>
      <w:proofErr w:type="gramStart"/>
      <w:r>
        <w:rPr>
          <w:rFonts w:ascii="Comic Sans MS" w:hAnsi="Comic Sans MS" w:cs="Arial"/>
          <w:sz w:val="28"/>
          <w:szCs w:val="28"/>
        </w:rPr>
        <w:t>,mère,tuteur</w:t>
      </w:r>
      <w:proofErr w:type="spellEnd"/>
      <w:proofErr w:type="gramEnd"/>
      <w:r>
        <w:rPr>
          <w:rFonts w:ascii="Comic Sans MS" w:hAnsi="Comic Sans MS" w:cs="Arial"/>
          <w:sz w:val="28"/>
          <w:szCs w:val="28"/>
        </w:rPr>
        <w:t>*), autorise le mineur :</w:t>
      </w:r>
    </w:p>
    <w:p w14:paraId="4073D759" w14:textId="77777777" w:rsidR="007E12E4" w:rsidRDefault="007E12E4">
      <w:pPr>
        <w:pStyle w:val="Monstyle"/>
        <w:tabs>
          <w:tab w:val="left" w:pos="2160"/>
          <w:tab w:val="left" w:leader="underscore" w:pos="9072"/>
        </w:tabs>
        <w:spacing w:line="360" w:lineRule="auto"/>
        <w:jc w:val="both"/>
        <w:rPr>
          <w:sz w:val="28"/>
          <w:szCs w:val="28"/>
        </w:rPr>
      </w:pPr>
    </w:p>
    <w:p w14:paraId="371946AD" w14:textId="77777777" w:rsidR="007E12E4" w:rsidRDefault="004A17FE">
      <w:pPr>
        <w:pStyle w:val="Monstyle"/>
        <w:tabs>
          <w:tab w:val="left" w:pos="720"/>
          <w:tab w:val="left" w:leader="underscore" w:pos="4536"/>
          <w:tab w:val="left" w:pos="5580"/>
          <w:tab w:val="left" w:leader="underscore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 :</w:t>
      </w:r>
      <w:r>
        <w:rPr>
          <w:sz w:val="28"/>
          <w:szCs w:val="28"/>
        </w:rPr>
        <w:tab/>
        <w:t>Prénom :</w:t>
      </w:r>
      <w:r>
        <w:rPr>
          <w:sz w:val="28"/>
          <w:szCs w:val="28"/>
        </w:rPr>
        <w:tab/>
      </w:r>
    </w:p>
    <w:p w14:paraId="5FB9306A" w14:textId="77777777" w:rsidR="007E12E4" w:rsidRDefault="007E12E4">
      <w:pPr>
        <w:pStyle w:val="Monstyle"/>
        <w:tabs>
          <w:tab w:val="left" w:pos="1134"/>
          <w:tab w:val="left" w:leader="underscore" w:pos="4536"/>
          <w:tab w:val="left" w:pos="5580"/>
          <w:tab w:val="left" w:leader="underscore" w:pos="9000"/>
        </w:tabs>
        <w:spacing w:line="360" w:lineRule="auto"/>
        <w:jc w:val="both"/>
        <w:rPr>
          <w:sz w:val="28"/>
          <w:szCs w:val="28"/>
        </w:rPr>
      </w:pPr>
    </w:p>
    <w:p w14:paraId="5E833CFB" w14:textId="77777777" w:rsidR="007E12E4" w:rsidRDefault="004A17FE">
      <w:pPr>
        <w:pStyle w:val="Monstyle"/>
        <w:tabs>
          <w:tab w:val="left" w:pos="1134"/>
          <w:tab w:val="left" w:leader="underscore" w:pos="4536"/>
          <w:tab w:val="left" w:pos="5580"/>
          <w:tab w:val="left" w:leader="underscore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Date de naissance :</w:t>
      </w:r>
      <w:r>
        <w:rPr>
          <w:sz w:val="28"/>
          <w:szCs w:val="28"/>
        </w:rPr>
        <w:tab/>
      </w:r>
    </w:p>
    <w:p w14:paraId="6BC7474B" w14:textId="77777777" w:rsidR="007E12E4" w:rsidRDefault="007E12E4">
      <w:pPr>
        <w:pStyle w:val="Monstyle"/>
        <w:tabs>
          <w:tab w:val="left" w:pos="1134"/>
          <w:tab w:val="left" w:leader="underscore" w:pos="4536"/>
          <w:tab w:val="left" w:pos="5580"/>
          <w:tab w:val="left" w:leader="underscore" w:pos="9000"/>
        </w:tabs>
        <w:spacing w:line="360" w:lineRule="auto"/>
        <w:jc w:val="both"/>
        <w:rPr>
          <w:sz w:val="28"/>
          <w:szCs w:val="28"/>
        </w:rPr>
      </w:pPr>
    </w:p>
    <w:p w14:paraId="5706E77B" w14:textId="77777777" w:rsidR="007E12E4" w:rsidRDefault="004A17FE">
      <w:pPr>
        <w:pStyle w:val="Monstyle"/>
        <w:tabs>
          <w:tab w:val="left" w:pos="1134"/>
          <w:tab w:val="left" w:leader="underscore" w:pos="4536"/>
          <w:tab w:val="left" w:pos="5580"/>
          <w:tab w:val="left" w:leader="underscore" w:pos="9000"/>
        </w:tabs>
        <w:spacing w:line="360" w:lineRule="auto"/>
        <w:jc w:val="both"/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pratiquer la plongée subaquatique ainsi que les activités annexes dans le cadre le cadre des activités du club plongée </w:t>
      </w:r>
      <w:r>
        <w:rPr>
          <w:i/>
          <w:sz w:val="28"/>
          <w:szCs w:val="28"/>
        </w:rPr>
        <w:t>"SERRE PONCON PLONGEE"</w:t>
      </w:r>
      <w:r>
        <w:rPr>
          <w:sz w:val="28"/>
          <w:szCs w:val="28"/>
        </w:rPr>
        <w:t>, en toutes connaissances des risques encourus. De plus, j'accepte que les responsables du club ou ses moniteurs a</w:t>
      </w:r>
      <w:r>
        <w:rPr>
          <w:sz w:val="28"/>
          <w:szCs w:val="28"/>
        </w:rPr>
        <w:t>utorisent, en mon nom, une prise en charge médicalisée vers un service approprié en cas de besoin.</w:t>
      </w:r>
    </w:p>
    <w:p w14:paraId="3EEB2E6E" w14:textId="77777777" w:rsidR="007E12E4" w:rsidRDefault="007E12E4">
      <w:pPr>
        <w:pStyle w:val="Monstyle"/>
        <w:tabs>
          <w:tab w:val="left" w:pos="1134"/>
          <w:tab w:val="left" w:leader="underscore" w:pos="4536"/>
          <w:tab w:val="left" w:pos="5580"/>
          <w:tab w:val="left" w:leader="underscore" w:pos="9000"/>
        </w:tabs>
        <w:spacing w:line="360" w:lineRule="auto"/>
        <w:jc w:val="both"/>
        <w:rPr>
          <w:sz w:val="28"/>
          <w:szCs w:val="28"/>
        </w:rPr>
      </w:pPr>
    </w:p>
    <w:p w14:paraId="5F60F625" w14:textId="77777777" w:rsidR="007E12E4" w:rsidRDefault="007E12E4">
      <w:pPr>
        <w:pStyle w:val="Monstyle"/>
        <w:tabs>
          <w:tab w:val="left" w:pos="1134"/>
          <w:tab w:val="left" w:leader="underscore" w:pos="4536"/>
          <w:tab w:val="left" w:pos="5580"/>
          <w:tab w:val="left" w:leader="underscore" w:pos="9000"/>
        </w:tabs>
        <w:spacing w:line="360" w:lineRule="auto"/>
        <w:jc w:val="both"/>
        <w:rPr>
          <w:sz w:val="28"/>
          <w:szCs w:val="28"/>
        </w:rPr>
      </w:pPr>
    </w:p>
    <w:p w14:paraId="25CFCE86" w14:textId="77777777" w:rsidR="007E12E4" w:rsidRDefault="004A17FE">
      <w:pPr>
        <w:pStyle w:val="Monstyle"/>
        <w:tabs>
          <w:tab w:val="left" w:pos="9720"/>
          <w:tab w:val="left" w:leader="underscore" w:pos="13140"/>
        </w:tabs>
        <w:spacing w:line="360" w:lineRule="auto"/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>Signature :</w:t>
      </w:r>
    </w:p>
    <w:p w14:paraId="30329F6E" w14:textId="77777777" w:rsidR="007E12E4" w:rsidRDefault="004A17FE">
      <w:pPr>
        <w:pStyle w:val="Monstyle"/>
        <w:tabs>
          <w:tab w:val="left" w:pos="5580"/>
          <w:tab w:val="left" w:leader="underscore" w:pos="9000"/>
        </w:tabs>
        <w:spacing w:line="360" w:lineRule="auto"/>
        <w:jc w:val="both"/>
      </w:pPr>
      <w:r>
        <w:rPr>
          <w:sz w:val="16"/>
          <w:szCs w:val="16"/>
        </w:rPr>
        <w:t>* rayez les mentions inutiles.</w:t>
      </w:r>
    </w:p>
    <w:sectPr w:rsidR="007E12E4">
      <w:headerReference w:type="default" r:id="rId7"/>
      <w:pgSz w:w="11905" w:h="16837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AB5B1" w14:textId="77777777" w:rsidR="004A17FE" w:rsidRDefault="004A17FE">
      <w:r>
        <w:separator/>
      </w:r>
    </w:p>
  </w:endnote>
  <w:endnote w:type="continuationSeparator" w:id="0">
    <w:p w14:paraId="6AFD933C" w14:textId="77777777" w:rsidR="004A17FE" w:rsidRDefault="004A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E7C2" w14:textId="77777777" w:rsidR="004A17FE" w:rsidRDefault="004A17FE">
      <w:r>
        <w:rPr>
          <w:color w:val="000000"/>
        </w:rPr>
        <w:separator/>
      </w:r>
    </w:p>
  </w:footnote>
  <w:footnote w:type="continuationSeparator" w:id="0">
    <w:p w14:paraId="1FD6504D" w14:textId="77777777" w:rsidR="004A17FE" w:rsidRDefault="004A1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F0A59" w14:textId="77777777" w:rsidR="0056074A" w:rsidRDefault="004A17FE">
    <w:pPr>
      <w:pStyle w:val="En-tte"/>
    </w:pPr>
    <w:r>
      <w:t xml:space="preserve">                                                       </w:t>
    </w:r>
    <w:r>
      <w:rPr>
        <w:noProof/>
      </w:rPr>
      <w:drawing>
        <wp:inline distT="0" distB="0" distL="0" distR="0" wp14:anchorId="2C491E7B" wp14:editId="0C23295B">
          <wp:extent cx="1152528" cy="916292"/>
          <wp:effectExtent l="0" t="0" r="9522" b="0"/>
          <wp:docPr id="509796908" name="Image 1" descr="Une image contenant dessin humoristique, clipart, cercle, illustratio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8" cy="9162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12E4"/>
    <w:rsid w:val="004A17FE"/>
    <w:rsid w:val="0056074A"/>
    <w:rsid w:val="005B04EF"/>
    <w:rsid w:val="007E12E4"/>
    <w:rsid w:val="00B36938"/>
    <w:rsid w:val="00CC5829"/>
    <w:rsid w:val="00D0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Monstyle">
    <w:name w:val="Mon style"/>
    <w:basedOn w:val="Standard"/>
    <w:rPr>
      <w:rFonts w:ascii="Comic Sans MS" w:hAnsi="Comic Sans MS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582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829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Monstyle">
    <w:name w:val="Mon style"/>
    <w:basedOn w:val="Standard"/>
    <w:rPr>
      <w:rFonts w:ascii="Comic Sans MS" w:hAnsi="Comic Sans MS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582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82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 LEROY</dc:creator>
  <cp:lastModifiedBy>Maxence</cp:lastModifiedBy>
  <cp:revision>3</cp:revision>
  <dcterms:created xsi:type="dcterms:W3CDTF">2024-10-04T09:03:00Z</dcterms:created>
  <dcterms:modified xsi:type="dcterms:W3CDTF">2024-10-08T15:08:00Z</dcterms:modified>
</cp:coreProperties>
</file>